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EC" w:rsidRDefault="00A37100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285A26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8000D5">
        <w:rPr>
          <w:rFonts w:ascii="黑体" w:eastAsia="黑体" w:hAnsi="微软雅黑" w:hint="eastAsia"/>
          <w:b/>
          <w:sz w:val="32"/>
          <w:szCs w:val="32"/>
        </w:rPr>
        <w:t>三</w:t>
      </w:r>
      <w:bookmarkStart w:id="0" w:name="_GoBack"/>
      <w:bookmarkEnd w:id="0"/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3016EC" w:rsidRDefault="00A37100">
      <w:pPr>
        <w:jc w:val="center"/>
        <w:rPr>
          <w:rFonts w:ascii="黑体" w:eastAsia="黑体" w:hAnsi="微软雅黑"/>
          <w:b/>
          <w:bCs/>
          <w:sz w:val="32"/>
          <w:szCs w:val="32"/>
        </w:rPr>
      </w:pPr>
      <w:r>
        <w:rPr>
          <w:rFonts w:ascii="黑体" w:eastAsia="黑体" w:hAnsi="微软雅黑" w:hint="eastAsia"/>
          <w:b/>
          <w:bCs/>
          <w:sz w:val="32"/>
          <w:szCs w:val="32"/>
        </w:rPr>
        <w:t>“锂想</w:t>
      </w:r>
      <w:r>
        <w:rPr>
          <w:rFonts w:ascii="黑体" w:eastAsia="黑体" w:hAnsi="微软雅黑"/>
          <w:b/>
          <w:bCs/>
          <w:sz w:val="32"/>
          <w:szCs w:val="32"/>
        </w:rPr>
        <w:t>201</w:t>
      </w:r>
      <w:r w:rsidR="00285A26">
        <w:rPr>
          <w:rFonts w:ascii="黑体" w:eastAsia="黑体" w:hAnsi="微软雅黑" w:hint="eastAsia"/>
          <w:b/>
          <w:bCs/>
          <w:sz w:val="32"/>
          <w:szCs w:val="32"/>
        </w:rPr>
        <w:t>9</w:t>
      </w:r>
      <w:r>
        <w:rPr>
          <w:rFonts w:ascii="黑体" w:eastAsia="黑体" w:hAnsi="微软雅黑" w:hint="eastAsia"/>
          <w:b/>
          <w:bCs/>
          <w:sz w:val="32"/>
          <w:szCs w:val="32"/>
        </w:rPr>
        <w:t>设备优智奖”</w:t>
      </w:r>
      <w:r>
        <w:rPr>
          <w:rFonts w:ascii="黑体" w:eastAsia="黑体" w:hAnsi="微软雅黑" w:hint="eastAsia"/>
          <w:b/>
          <w:sz w:val="32"/>
          <w:szCs w:val="32"/>
        </w:rPr>
        <w:t>申报表</w:t>
      </w:r>
    </w:p>
    <w:p w:rsidR="003016EC" w:rsidRDefault="003016EC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124"/>
        <w:gridCol w:w="1218"/>
        <w:gridCol w:w="3213"/>
      </w:tblGrid>
      <w:tr w:rsidR="003016EC">
        <w:trPr>
          <w:trHeight w:val="64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3016EC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016EC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3016E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16EC" w:rsidRDefault="00A37100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6EC" w:rsidRDefault="003016EC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3016EC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3016E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016EC" w:rsidRDefault="00A37100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6EC" w:rsidRDefault="003016EC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3016E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3016E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主要产品及技术水平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3016E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创新技术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3016EC">
        <w:trPr>
          <w:trHeight w:val="40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自动化水平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3016EC">
        <w:trPr>
          <w:trHeight w:val="3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智造化进步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3016EC">
        <w:trPr>
          <w:trHeight w:val="42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年订单量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3016EC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3016EC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 w:rsidP="00285A26">
            <w:pPr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，包括专利证明、奖励证书、公正材料等。请在文件名标明对应的申报奖项举例：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锂想</w:t>
            </w:r>
            <w:proofErr w:type="gramEnd"/>
            <w:r>
              <w:rPr>
                <w:color w:val="FF0000"/>
                <w:sz w:val="28"/>
                <w:szCs w:val="28"/>
              </w:rPr>
              <w:t>201</w:t>
            </w:r>
            <w:r w:rsidR="00285A26">
              <w:rPr>
                <w:rFonts w:hint="eastAsia"/>
                <w:color w:val="FF0000"/>
                <w:sz w:val="28"/>
                <w:szCs w:val="28"/>
              </w:rPr>
              <w:t>9</w:t>
            </w:r>
            <w:r>
              <w:rPr>
                <w:rFonts w:hint="eastAsia"/>
                <w:color w:val="FF0000"/>
                <w:sz w:val="28"/>
                <w:szCs w:val="28"/>
              </w:rPr>
              <w:t>设备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优智奖</w:t>
            </w:r>
            <w:proofErr w:type="gramEnd"/>
            <w:r>
              <w:rPr>
                <w:rFonts w:ascii="宋体" w:hAnsi="宋体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：专利证明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3016EC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A371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申报企业意见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6EC" w:rsidRDefault="003016EC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016EC" w:rsidRDefault="003016EC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016EC" w:rsidRDefault="003016E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3016EC" w:rsidRDefault="00A37100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</w:t>
            </w:r>
          </w:p>
          <w:p w:rsidR="003016EC" w:rsidRDefault="00A37100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3016EC" w:rsidRDefault="00A37100" w:rsidP="00285A26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285A26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3016EC" w:rsidRDefault="00A37100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备注：参选企业填写公司介绍、主要产品及技术水平会放在评选页面上展示。其余信息郑重保证不泄露！</w:t>
      </w:r>
    </w:p>
    <w:p w:rsidR="003016EC" w:rsidRDefault="00A37100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285A26" w:rsidRDefault="00285A26" w:rsidP="00285A2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1.申报截止时间为2019年9月28日12:00。</w:t>
      </w:r>
    </w:p>
    <w:p w:rsidR="00285A26" w:rsidRDefault="00285A26" w:rsidP="00285A2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2.所有申报信息所涉及的时间周期为2018年9月1日至2019年8月31日。</w:t>
      </w:r>
    </w:p>
    <w:p w:rsidR="00285A26" w:rsidRDefault="00285A26" w:rsidP="00285A2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3.填写本申报表后请打印，盖章并扫描形成图片文件（.jpg）。</w:t>
      </w:r>
    </w:p>
    <w:p w:rsidR="00285A26" w:rsidRDefault="00285A26" w:rsidP="00285A2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285A26" w:rsidRDefault="00285A26" w:rsidP="00285A26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⑴本申报表打印后盖章的图片文件（.jpg）；</w:t>
      </w:r>
    </w:p>
    <w:p w:rsidR="00285A26" w:rsidRDefault="00285A26" w:rsidP="00285A26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⑵本申报表填写后文件（.doc）；</w:t>
      </w:r>
    </w:p>
    <w:p w:rsidR="00285A26" w:rsidRDefault="00285A26" w:rsidP="00285A26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⑶企业LOGO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285A26" w:rsidRDefault="00285A26" w:rsidP="00285A2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285A26" w:rsidRDefault="00285A26" w:rsidP="00285A26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5.邮件正文请注明申报企业及申报奖项，除本申报表外的其他申报材料请打包附件发送。</w:t>
      </w:r>
    </w:p>
    <w:p w:rsidR="00285A26" w:rsidRPr="0079379F" w:rsidRDefault="00285A26" w:rsidP="00285A26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285A26" w:rsidRDefault="00285A26" w:rsidP="00285A26">
      <w:pPr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285A26" w:rsidRPr="0035527D" w:rsidRDefault="00285A26" w:rsidP="00285A26">
      <w:pPr>
        <w:rPr>
          <w:rFonts w:ascii="微软雅黑" w:eastAsia="微软雅黑" w:hAnsi="微软雅黑" w:cs="Arial" w:hint="eastAsia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3016EC" w:rsidRDefault="00285A26" w:rsidP="00285A26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</w:p>
    <w:sectPr w:rsidR="003016EC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00" w:rsidRDefault="00A37100">
      <w:r>
        <w:separator/>
      </w:r>
    </w:p>
  </w:endnote>
  <w:endnote w:type="continuationSeparator" w:id="0">
    <w:p w:rsidR="00A37100" w:rsidRDefault="00A3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EC" w:rsidRDefault="00A371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6EC" w:rsidRDefault="003016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EC" w:rsidRDefault="00A371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0D5">
      <w:rPr>
        <w:rStyle w:val="a5"/>
        <w:noProof/>
      </w:rPr>
      <w:t>1</w:t>
    </w:r>
    <w:r>
      <w:rPr>
        <w:rStyle w:val="a5"/>
      </w:rPr>
      <w:fldChar w:fldCharType="end"/>
    </w:r>
  </w:p>
  <w:p w:rsidR="003016EC" w:rsidRDefault="003016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00" w:rsidRDefault="00A37100">
      <w:r>
        <w:separator/>
      </w:r>
    </w:p>
  </w:footnote>
  <w:footnote w:type="continuationSeparator" w:id="0">
    <w:p w:rsidR="00A37100" w:rsidRDefault="00A37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EC" w:rsidRDefault="003016EC">
    <w:pPr>
      <w:pStyle w:val="a3"/>
      <w:pBdr>
        <w:bottom w:val="none" w:sz="0" w:space="0" w:color="auto"/>
      </w:pBdr>
      <w:jc w:val="both"/>
    </w:pPr>
  </w:p>
  <w:p w:rsidR="003016EC" w:rsidRDefault="003016E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6EC"/>
    <w:rsid w:val="00285A26"/>
    <w:rsid w:val="003016EC"/>
    <w:rsid w:val="008000D5"/>
    <w:rsid w:val="00A3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EBC10D-1C11-42D6-8D6A-A21B33F2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>china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8</cp:revision>
  <dcterms:created xsi:type="dcterms:W3CDTF">2018-09-03T06:39:00Z</dcterms:created>
  <dcterms:modified xsi:type="dcterms:W3CDTF">2019-09-06T05:49:00Z</dcterms:modified>
</cp:coreProperties>
</file>